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39CC" w14:textId="0E9ED4C4" w:rsidR="00862B30" w:rsidRDefault="00862B30">
      <w:r>
        <w:t xml:space="preserve"> Bloomfield Recreation Master Plan Update Committee (RMPUC)- meeting of </w:t>
      </w:r>
      <w:r w:rsidR="006C3E48">
        <w:t>June 8</w:t>
      </w:r>
      <w:r>
        <w:t>, 2021</w:t>
      </w:r>
    </w:p>
    <w:p w14:paraId="5283C639" w14:textId="6C97B52E" w:rsidR="00862B30" w:rsidRDefault="00862B30">
      <w:r>
        <w:t xml:space="preserve">The RMPUC meeting was called to order at </w:t>
      </w:r>
      <w:r w:rsidR="006C3E48">
        <w:t>8:10</w:t>
      </w:r>
      <w:r>
        <w:t xml:space="preserve"> p.m. by Chairperson Fred Wille.  The legal notice for the meeting was posted on the website and in the Daily Messenger.</w:t>
      </w:r>
    </w:p>
    <w:p w14:paraId="323F6DEE" w14:textId="77777777" w:rsidR="009B2B93" w:rsidRDefault="00862B30" w:rsidP="004B762F">
      <w:pPr>
        <w:pStyle w:val="NoSpacing"/>
        <w:rPr>
          <w:b/>
          <w:bCs/>
        </w:rPr>
      </w:pPr>
      <w:r w:rsidRPr="00862B30">
        <w:rPr>
          <w:b/>
          <w:bCs/>
        </w:rPr>
        <w:t xml:space="preserve">Present: </w:t>
      </w:r>
    </w:p>
    <w:p w14:paraId="1FA4615D" w14:textId="2DB91EB0" w:rsidR="00862B30" w:rsidRDefault="00862B30" w:rsidP="004B762F">
      <w:pPr>
        <w:pStyle w:val="NoSpacing"/>
      </w:pPr>
      <w:r w:rsidRPr="00862B30">
        <w:rPr>
          <w:u w:val="single"/>
        </w:rPr>
        <w:t>Committee members</w:t>
      </w:r>
      <w:r>
        <w:t xml:space="preserve">: Fred Wille, Mark </w:t>
      </w:r>
      <w:proofErr w:type="spellStart"/>
      <w:r>
        <w:t>Falsone</w:t>
      </w:r>
      <w:proofErr w:type="spellEnd"/>
      <w:r>
        <w:t xml:space="preserve">, Mike </w:t>
      </w:r>
      <w:proofErr w:type="spellStart"/>
      <w:r>
        <w:t>Didas</w:t>
      </w:r>
      <w:proofErr w:type="spellEnd"/>
      <w:r>
        <w:t xml:space="preserve">, </w:t>
      </w:r>
      <w:r w:rsidR="003C60B6">
        <w:t xml:space="preserve">Scott Kimball, </w:t>
      </w:r>
      <w:r w:rsidR="006C3E48">
        <w:t xml:space="preserve">Jeff Daley, Frank </w:t>
      </w:r>
      <w:proofErr w:type="spellStart"/>
      <w:r w:rsidR="006C3E48">
        <w:t>Fessner</w:t>
      </w:r>
      <w:proofErr w:type="spellEnd"/>
      <w:r w:rsidR="006C3E48">
        <w:t xml:space="preserve"> </w:t>
      </w:r>
      <w:r>
        <w:t xml:space="preserve">and Kathy </w:t>
      </w:r>
      <w:proofErr w:type="spellStart"/>
      <w:r>
        <w:t>Conradt</w:t>
      </w:r>
      <w:proofErr w:type="spellEnd"/>
    </w:p>
    <w:p w14:paraId="31DB05ED" w14:textId="77777777" w:rsidR="006C3E48" w:rsidRDefault="006C3E48" w:rsidP="004B762F">
      <w:pPr>
        <w:pStyle w:val="NoSpacing"/>
      </w:pPr>
    </w:p>
    <w:p w14:paraId="6BE2FD19" w14:textId="512F9AEC" w:rsidR="00862B30" w:rsidRDefault="00862B30">
      <w:r w:rsidRPr="00862B30">
        <w:rPr>
          <w:u w:val="single"/>
        </w:rPr>
        <w:t>Guests:</w:t>
      </w:r>
      <w:r>
        <w:t xml:space="preserve"> Sara Turnbull</w:t>
      </w:r>
    </w:p>
    <w:p w14:paraId="51A09523" w14:textId="2BB42140" w:rsidR="003C60B6" w:rsidRDefault="003C60B6">
      <w:r w:rsidRPr="003C60B6">
        <w:rPr>
          <w:b/>
          <w:bCs/>
        </w:rPr>
        <w:t>Excused:</w:t>
      </w:r>
      <w:r>
        <w:t xml:space="preserve"> </w:t>
      </w:r>
      <w:r w:rsidR="006C3E48" w:rsidRPr="006C3E48">
        <w:t xml:space="preserve">Jon </w:t>
      </w:r>
      <w:proofErr w:type="spellStart"/>
      <w:r w:rsidR="006C3E48" w:rsidRPr="006C3E48">
        <w:t>Mastin</w:t>
      </w:r>
      <w:proofErr w:type="spellEnd"/>
    </w:p>
    <w:p w14:paraId="549048A7" w14:textId="26B1AD8F" w:rsidR="00862B30" w:rsidRDefault="00862B30">
      <w:r w:rsidRPr="00862B30">
        <w:rPr>
          <w:b/>
          <w:bCs/>
        </w:rPr>
        <w:t>Absent:</w:t>
      </w:r>
      <w:r>
        <w:t xml:space="preserve"> Scott Rogers</w:t>
      </w:r>
      <w:r w:rsidR="003C60B6">
        <w:t xml:space="preserve">, Dave </w:t>
      </w:r>
      <w:proofErr w:type="spellStart"/>
      <w:r w:rsidR="003C60B6">
        <w:t>Damaske</w:t>
      </w:r>
      <w:proofErr w:type="spellEnd"/>
      <w:r w:rsidR="006C3E48">
        <w:t xml:space="preserve">, Bev Bailey, </w:t>
      </w:r>
    </w:p>
    <w:p w14:paraId="57337A15" w14:textId="31095DA8" w:rsidR="00862B30" w:rsidRDefault="003C60B6" w:rsidP="003C60B6">
      <w:pPr>
        <w:pStyle w:val="NoSpacing"/>
        <w:numPr>
          <w:ilvl w:val="0"/>
          <w:numId w:val="5"/>
        </w:numPr>
      </w:pPr>
      <w:r>
        <w:t xml:space="preserve">A draft survey </w:t>
      </w:r>
      <w:r w:rsidR="006C3E48">
        <w:t xml:space="preserve">prepared by Sara </w:t>
      </w:r>
      <w:proofErr w:type="spellStart"/>
      <w:r w:rsidR="006C3E48">
        <w:t>Turnball</w:t>
      </w:r>
      <w:proofErr w:type="spellEnd"/>
      <w:r w:rsidR="006C3E48">
        <w:t xml:space="preserve"> </w:t>
      </w:r>
      <w:r>
        <w:t>was reviewed</w:t>
      </w:r>
    </w:p>
    <w:p w14:paraId="4EEFA23D" w14:textId="77777777" w:rsidR="006C3E48" w:rsidRDefault="006C3E48" w:rsidP="006C3E48">
      <w:pPr>
        <w:pStyle w:val="NoSpacing"/>
        <w:numPr>
          <w:ilvl w:val="1"/>
          <w:numId w:val="5"/>
        </w:numPr>
      </w:pPr>
      <w:r>
        <w:t xml:space="preserve">The survey will be available in the following: village and town websites, village </w:t>
      </w:r>
      <w:proofErr w:type="spellStart"/>
      <w:r>
        <w:t>facebook</w:t>
      </w:r>
      <w:proofErr w:type="spellEnd"/>
      <w:r>
        <w:t>, 2 Bloomfield Community forums, the school Friday fliers (if possible) and hard copies at the village and town offices and the public library.  The senior citizens will meet jut prior to the next committee meeting and will fill out hard copies at that time.</w:t>
      </w:r>
    </w:p>
    <w:p w14:paraId="26F48F6C" w14:textId="77777777" w:rsidR="006C3E48" w:rsidRDefault="006C3E48" w:rsidP="006C3E48">
      <w:pPr>
        <w:pStyle w:val="NoSpacing"/>
        <w:numPr>
          <w:ilvl w:val="1"/>
          <w:numId w:val="5"/>
        </w:numPr>
      </w:pPr>
      <w:r>
        <w:t>The time frame for answering the survey will be from June 14 to July 12</w:t>
      </w:r>
    </w:p>
    <w:p w14:paraId="692F82C5" w14:textId="77777777" w:rsidR="006C3E48" w:rsidRDefault="006C3E48" w:rsidP="006C3E48">
      <w:pPr>
        <w:pStyle w:val="NoSpacing"/>
        <w:numPr>
          <w:ilvl w:val="1"/>
          <w:numId w:val="5"/>
        </w:numPr>
      </w:pPr>
      <w:r>
        <w:t>The various civic groups will be sent the survey for their response and the email list for the town newsletter will also be sent the link.</w:t>
      </w:r>
    </w:p>
    <w:p w14:paraId="68D0115E" w14:textId="77F7208C" w:rsidR="000B7E96" w:rsidRDefault="006C3E48" w:rsidP="006C3E48">
      <w:pPr>
        <w:pStyle w:val="NoSpacing"/>
        <w:numPr>
          <w:ilvl w:val="0"/>
          <w:numId w:val="5"/>
        </w:numPr>
      </w:pPr>
      <w:r>
        <w:t xml:space="preserve">There was some discussion on the question of the summer rec program </w:t>
      </w:r>
      <w:r w:rsidR="000B7E96">
        <w:t>in reference to whether it should be full-time or part-time and whether it should be expanded over a longer time period.  It was decided that this was too specific for the survey and should be addressed on its own in the future.</w:t>
      </w:r>
    </w:p>
    <w:p w14:paraId="6D4F8361" w14:textId="77777777" w:rsidR="000B7E96" w:rsidRDefault="000B7E96" w:rsidP="006C3E48">
      <w:pPr>
        <w:pStyle w:val="NoSpacing"/>
        <w:numPr>
          <w:ilvl w:val="0"/>
          <w:numId w:val="5"/>
        </w:numPr>
      </w:pPr>
      <w:r>
        <w:t>The question regarding the possible need for a part-time recreation coordinator will be re-worded before the survey goes out.  More background information is needed.</w:t>
      </w:r>
    </w:p>
    <w:p w14:paraId="4F00DC24" w14:textId="77777777" w:rsidR="000B7E96" w:rsidRDefault="000B7E96" w:rsidP="000B7E96">
      <w:pPr>
        <w:pStyle w:val="NoSpacing"/>
      </w:pPr>
    </w:p>
    <w:p w14:paraId="69D03E69" w14:textId="6D3BDC6E" w:rsidR="006C3E48" w:rsidRDefault="000B7E96" w:rsidP="000B7E96">
      <w:pPr>
        <w:pStyle w:val="NoSpacing"/>
      </w:pPr>
      <w:r>
        <w:t>The meeting was adjourned at 8:50 p.m.</w:t>
      </w:r>
      <w:r w:rsidR="006C3E48">
        <w:t xml:space="preserve">   </w:t>
      </w:r>
    </w:p>
    <w:p w14:paraId="36204FCB" w14:textId="10A1EF99" w:rsidR="00862B30" w:rsidRDefault="00862B30" w:rsidP="00862B30">
      <w:pPr>
        <w:pStyle w:val="NoSpacing"/>
      </w:pPr>
    </w:p>
    <w:p w14:paraId="3A55D85B" w14:textId="0A59DFB2" w:rsidR="005A5555" w:rsidRDefault="005A5555" w:rsidP="005A5555">
      <w:pPr>
        <w:pStyle w:val="NoSpacing"/>
      </w:pPr>
    </w:p>
    <w:p w14:paraId="34E771D4" w14:textId="3CE983F7" w:rsidR="005A5555" w:rsidRPr="000B7E96" w:rsidRDefault="00180E8C" w:rsidP="005A5555">
      <w:pPr>
        <w:pStyle w:val="NoSpacing"/>
      </w:pPr>
      <w:r>
        <w:t>II</w:t>
      </w:r>
      <w:r w:rsidR="005A5555">
        <w:t xml:space="preserve">.  </w:t>
      </w:r>
      <w:r w:rsidR="005A5555" w:rsidRPr="00C769DF">
        <w:rPr>
          <w:u w:val="single"/>
        </w:rPr>
        <w:t>Next meeting</w:t>
      </w:r>
      <w:r w:rsidR="005A5555">
        <w:t xml:space="preserve"> – </w:t>
      </w:r>
      <w:r w:rsidR="005A5555" w:rsidRPr="00BB16BB">
        <w:rPr>
          <w:b/>
          <w:bCs/>
        </w:rPr>
        <w:t xml:space="preserve">the next meeting will be </w:t>
      </w:r>
      <w:r>
        <w:rPr>
          <w:b/>
          <w:bCs/>
        </w:rPr>
        <w:t>Ju</w:t>
      </w:r>
      <w:r w:rsidR="000B7E96">
        <w:rPr>
          <w:b/>
          <w:bCs/>
        </w:rPr>
        <w:t>ly</w:t>
      </w:r>
      <w:r>
        <w:rPr>
          <w:b/>
          <w:bCs/>
        </w:rPr>
        <w:t xml:space="preserve"> </w:t>
      </w:r>
      <w:r w:rsidR="000B7E96">
        <w:rPr>
          <w:b/>
          <w:bCs/>
        </w:rPr>
        <w:t>20</w:t>
      </w:r>
      <w:r w:rsidR="005A5555" w:rsidRPr="00BB16BB">
        <w:rPr>
          <w:b/>
          <w:bCs/>
        </w:rPr>
        <w:t xml:space="preserve"> at </w:t>
      </w:r>
      <w:r>
        <w:rPr>
          <w:b/>
          <w:bCs/>
        </w:rPr>
        <w:t>8</w:t>
      </w:r>
      <w:r w:rsidR="005A5555" w:rsidRPr="00BB16BB">
        <w:rPr>
          <w:b/>
          <w:bCs/>
        </w:rPr>
        <w:t>:</w:t>
      </w:r>
      <w:r>
        <w:rPr>
          <w:b/>
          <w:bCs/>
        </w:rPr>
        <w:t>0</w:t>
      </w:r>
      <w:r w:rsidR="005A5555" w:rsidRPr="00BB16BB">
        <w:rPr>
          <w:b/>
          <w:bCs/>
        </w:rPr>
        <w:t>0 p.m. at Veteran’s Park.</w:t>
      </w:r>
      <w:r w:rsidR="000B7E96">
        <w:rPr>
          <w:b/>
          <w:bCs/>
        </w:rPr>
        <w:t xml:space="preserve">  </w:t>
      </w:r>
      <w:r w:rsidR="000B7E96">
        <w:t xml:space="preserve">The survey results will be reviewed and discussed.  </w:t>
      </w:r>
    </w:p>
    <w:p w14:paraId="5BA7B0EC" w14:textId="4B3B28B2" w:rsidR="00BB16BB" w:rsidRDefault="00BB16BB" w:rsidP="00BB16BB">
      <w:pPr>
        <w:pStyle w:val="NoSpacing"/>
      </w:pPr>
    </w:p>
    <w:p w14:paraId="37952223" w14:textId="4FF5624C" w:rsidR="00BB16BB" w:rsidRDefault="00BB16BB" w:rsidP="00BB16BB">
      <w:pPr>
        <w:pStyle w:val="NoSpacing"/>
      </w:pPr>
      <w:r>
        <w:t>Respectfully submitted,</w:t>
      </w:r>
    </w:p>
    <w:p w14:paraId="13C8CADD" w14:textId="191B3E2E" w:rsidR="00BB16BB" w:rsidRDefault="00BB16BB" w:rsidP="00BB16BB">
      <w:pPr>
        <w:pStyle w:val="NoSpacing"/>
      </w:pPr>
    </w:p>
    <w:p w14:paraId="452D1F89" w14:textId="01353C3B" w:rsidR="00BB16BB" w:rsidRDefault="00BB16BB" w:rsidP="00BB16BB">
      <w:pPr>
        <w:pStyle w:val="NoSpacing"/>
      </w:pPr>
      <w:r>
        <w:t>Kathy Conradt</w:t>
      </w:r>
    </w:p>
    <w:p w14:paraId="51FCAF75" w14:textId="77777777" w:rsidR="00862B30" w:rsidRPr="00862B30" w:rsidRDefault="00862B30"/>
    <w:sectPr w:rsidR="00862B30" w:rsidRPr="00862B30" w:rsidSect="009B2B9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07FB"/>
    <w:multiLevelType w:val="hybridMultilevel"/>
    <w:tmpl w:val="837488BA"/>
    <w:lvl w:ilvl="0" w:tplc="359C0E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371A0B"/>
    <w:multiLevelType w:val="hybridMultilevel"/>
    <w:tmpl w:val="5808C6C0"/>
    <w:lvl w:ilvl="0" w:tplc="96A81D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377B8"/>
    <w:multiLevelType w:val="hybridMultilevel"/>
    <w:tmpl w:val="229648AE"/>
    <w:lvl w:ilvl="0" w:tplc="75D284E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FB0F59"/>
    <w:multiLevelType w:val="hybridMultilevel"/>
    <w:tmpl w:val="974249DC"/>
    <w:lvl w:ilvl="0" w:tplc="BD7CB7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323722"/>
    <w:multiLevelType w:val="hybridMultilevel"/>
    <w:tmpl w:val="F4449F08"/>
    <w:lvl w:ilvl="0" w:tplc="6302DEE0">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30"/>
    <w:rsid w:val="000B7E96"/>
    <w:rsid w:val="00121004"/>
    <w:rsid w:val="00180E8C"/>
    <w:rsid w:val="00291D61"/>
    <w:rsid w:val="002B2747"/>
    <w:rsid w:val="003019A6"/>
    <w:rsid w:val="003C60B6"/>
    <w:rsid w:val="004419A1"/>
    <w:rsid w:val="004B762F"/>
    <w:rsid w:val="005A5555"/>
    <w:rsid w:val="005F6835"/>
    <w:rsid w:val="006C3E48"/>
    <w:rsid w:val="00765378"/>
    <w:rsid w:val="00862B30"/>
    <w:rsid w:val="008E4D9B"/>
    <w:rsid w:val="009B2B93"/>
    <w:rsid w:val="00BB16BB"/>
    <w:rsid w:val="00C233D6"/>
    <w:rsid w:val="00C769DF"/>
    <w:rsid w:val="00C850B4"/>
    <w:rsid w:val="00D05528"/>
    <w:rsid w:val="00E7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E29B"/>
  <w15:chartTrackingRefBased/>
  <w15:docId w15:val="{406E1FF4-DDF9-4F39-8584-71CF1125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2B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Conrad</dc:creator>
  <cp:keywords/>
  <dc:description/>
  <cp:lastModifiedBy>Kathleen Conrad</cp:lastModifiedBy>
  <cp:revision>2</cp:revision>
  <dcterms:created xsi:type="dcterms:W3CDTF">2021-06-15T20:51:00Z</dcterms:created>
  <dcterms:modified xsi:type="dcterms:W3CDTF">2021-06-15T20:51:00Z</dcterms:modified>
</cp:coreProperties>
</file>