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639CC" w14:textId="07598318" w:rsidR="00862B30" w:rsidRDefault="00862B30">
      <w:r>
        <w:t xml:space="preserve"> Bloomfield Recreation Master Plan Update Committee (RMPUC)- meeting of </w:t>
      </w:r>
      <w:r w:rsidR="006C3E48">
        <w:t>Ju</w:t>
      </w:r>
      <w:r w:rsidR="00012DFA">
        <w:t xml:space="preserve">ly 20, </w:t>
      </w:r>
      <w:r>
        <w:t>2021</w:t>
      </w:r>
    </w:p>
    <w:p w14:paraId="5283C639" w14:textId="76014768" w:rsidR="00862B30" w:rsidRDefault="00862B30">
      <w:r>
        <w:t xml:space="preserve">The RMPUC meeting was called to order at </w:t>
      </w:r>
      <w:r w:rsidR="006C3E48">
        <w:t>8:</w:t>
      </w:r>
      <w:r w:rsidR="00012DFA">
        <w:t>0</w:t>
      </w:r>
      <w:r w:rsidR="006C3E48">
        <w:t>0</w:t>
      </w:r>
      <w:r>
        <w:t xml:space="preserve"> p.m. by Chairperson Fred Wille.  The legal notice for the meeting was posted on the website and in the Daily Messenger.</w:t>
      </w:r>
    </w:p>
    <w:p w14:paraId="323F6DEE" w14:textId="77777777" w:rsidR="009B2B93" w:rsidRDefault="00862B30" w:rsidP="004B762F">
      <w:pPr>
        <w:pStyle w:val="NoSpacing"/>
        <w:rPr>
          <w:b/>
          <w:bCs/>
        </w:rPr>
      </w:pPr>
      <w:r w:rsidRPr="00862B30">
        <w:rPr>
          <w:b/>
          <w:bCs/>
        </w:rPr>
        <w:t xml:space="preserve">Present: </w:t>
      </w:r>
    </w:p>
    <w:p w14:paraId="1FA4615D" w14:textId="004EBB8E" w:rsidR="00862B30" w:rsidRDefault="00862B30" w:rsidP="004B762F">
      <w:pPr>
        <w:pStyle w:val="NoSpacing"/>
      </w:pPr>
      <w:r w:rsidRPr="00862B30">
        <w:rPr>
          <w:u w:val="single"/>
        </w:rPr>
        <w:t>Committee members</w:t>
      </w:r>
      <w:r>
        <w:t xml:space="preserve">: Fred Wille, Mark </w:t>
      </w:r>
      <w:proofErr w:type="spellStart"/>
      <w:r>
        <w:t>Falsone</w:t>
      </w:r>
      <w:proofErr w:type="spellEnd"/>
      <w:r>
        <w:t xml:space="preserve">, Mike </w:t>
      </w:r>
      <w:proofErr w:type="spellStart"/>
      <w:r>
        <w:t>Didas</w:t>
      </w:r>
      <w:proofErr w:type="spellEnd"/>
      <w:proofErr w:type="gramStart"/>
      <w:r>
        <w:t xml:space="preserve">, </w:t>
      </w:r>
      <w:r w:rsidR="003C60B6">
        <w:t>,</w:t>
      </w:r>
      <w:proofErr w:type="gramEnd"/>
      <w:r w:rsidR="003C60B6">
        <w:t xml:space="preserve"> </w:t>
      </w:r>
      <w:r w:rsidR="00012DFA">
        <w:t xml:space="preserve">Dave </w:t>
      </w:r>
      <w:proofErr w:type="spellStart"/>
      <w:r w:rsidR="00012DFA">
        <w:t>Damaske</w:t>
      </w:r>
      <w:proofErr w:type="spellEnd"/>
      <w:r w:rsidR="006C3E48">
        <w:t xml:space="preserve">, </w:t>
      </w:r>
      <w:r w:rsidR="00012DFA">
        <w:t xml:space="preserve">Bev Bailey, </w:t>
      </w:r>
      <w:r w:rsidR="006C3E48">
        <w:t xml:space="preserve">Frank </w:t>
      </w:r>
      <w:proofErr w:type="spellStart"/>
      <w:r w:rsidR="006C3E48">
        <w:t>Fessner</w:t>
      </w:r>
      <w:proofErr w:type="spellEnd"/>
      <w:r w:rsidR="006C3E48">
        <w:t xml:space="preserve"> </w:t>
      </w:r>
      <w:r>
        <w:t xml:space="preserve">and Kathy </w:t>
      </w:r>
      <w:proofErr w:type="spellStart"/>
      <w:r>
        <w:t>Conradt</w:t>
      </w:r>
      <w:proofErr w:type="spellEnd"/>
    </w:p>
    <w:p w14:paraId="31DB05ED" w14:textId="77777777" w:rsidR="006C3E48" w:rsidRDefault="006C3E48" w:rsidP="004B762F">
      <w:pPr>
        <w:pStyle w:val="NoSpacing"/>
      </w:pPr>
    </w:p>
    <w:p w14:paraId="6BE2FD19" w14:textId="5702CDEC" w:rsidR="00862B30" w:rsidRDefault="00862B30">
      <w:r w:rsidRPr="00862B30">
        <w:rPr>
          <w:u w:val="single"/>
        </w:rPr>
        <w:t>Guests:</w:t>
      </w:r>
      <w:r>
        <w:t xml:space="preserve"> </w:t>
      </w:r>
      <w:r w:rsidR="00012DFA">
        <w:t>none</w:t>
      </w:r>
    </w:p>
    <w:p w14:paraId="51A09523" w14:textId="3645C307" w:rsidR="003C60B6" w:rsidRDefault="003C60B6">
      <w:r w:rsidRPr="003C60B6">
        <w:rPr>
          <w:b/>
          <w:bCs/>
        </w:rPr>
        <w:t>Excused:</w:t>
      </w:r>
      <w:r>
        <w:t xml:space="preserve"> </w:t>
      </w:r>
      <w:r w:rsidR="00012DFA" w:rsidRPr="00012DFA">
        <w:t>Scott Kimball</w:t>
      </w:r>
      <w:r w:rsidR="00012DFA" w:rsidRPr="00012DFA">
        <w:t xml:space="preserve"> </w:t>
      </w:r>
    </w:p>
    <w:p w14:paraId="549048A7" w14:textId="4083D975" w:rsidR="00862B30" w:rsidRDefault="00862B30">
      <w:r w:rsidRPr="00862B30">
        <w:rPr>
          <w:b/>
          <w:bCs/>
        </w:rPr>
        <w:t>Absent:</w:t>
      </w:r>
      <w:r>
        <w:t xml:space="preserve"> </w:t>
      </w:r>
      <w:r w:rsidR="00012DFA">
        <w:t xml:space="preserve">Jon </w:t>
      </w:r>
      <w:proofErr w:type="spellStart"/>
      <w:r w:rsidR="00012DFA">
        <w:t>Mastin</w:t>
      </w:r>
      <w:proofErr w:type="spellEnd"/>
      <w:r w:rsidR="00012DFA">
        <w:t>, Jeff Daley</w:t>
      </w:r>
      <w:r w:rsidR="006C3E48">
        <w:t xml:space="preserve"> </w:t>
      </w:r>
    </w:p>
    <w:p w14:paraId="4F00DC24" w14:textId="0BA548E5" w:rsidR="000B7E96" w:rsidRDefault="00012DFA" w:rsidP="000B7E96">
      <w:pPr>
        <w:pStyle w:val="NoSpacing"/>
      </w:pPr>
      <w:r>
        <w:t>The survey results were discussed:</w:t>
      </w:r>
    </w:p>
    <w:p w14:paraId="5EEA32E2" w14:textId="59AF030F" w:rsidR="00012DFA" w:rsidRDefault="00012DFA" w:rsidP="000B7E96">
      <w:pPr>
        <w:pStyle w:val="NoSpacing"/>
      </w:pPr>
      <w:r>
        <w:tab/>
      </w:r>
    </w:p>
    <w:p w14:paraId="233E2699" w14:textId="2A153310" w:rsidR="00012DFA" w:rsidRDefault="00012DFA" w:rsidP="00012DFA">
      <w:pPr>
        <w:pStyle w:val="NoSpacing"/>
        <w:numPr>
          <w:ilvl w:val="0"/>
          <w:numId w:val="6"/>
        </w:numPr>
      </w:pPr>
      <w:r>
        <w:t>There is a high interest in hiking trails and bathrooms</w:t>
      </w:r>
    </w:p>
    <w:p w14:paraId="12A4EE29" w14:textId="77777777" w:rsidR="00012DFA" w:rsidRDefault="00012DFA" w:rsidP="000B7E96">
      <w:pPr>
        <w:pStyle w:val="NoSpacing"/>
        <w:numPr>
          <w:ilvl w:val="0"/>
          <w:numId w:val="6"/>
        </w:numPr>
      </w:pPr>
      <w:r>
        <w:t xml:space="preserve">There is a large response in favor of hiring a part-time position to work with Scott and Peg to coordinate with the schools for booking facilities and fields </w:t>
      </w:r>
    </w:p>
    <w:p w14:paraId="37E1D10B" w14:textId="05B26554" w:rsidR="00012DFA" w:rsidRDefault="00012DFA" w:rsidP="000B7E96">
      <w:pPr>
        <w:pStyle w:val="NoSpacing"/>
        <w:numPr>
          <w:ilvl w:val="0"/>
          <w:numId w:val="6"/>
        </w:numPr>
      </w:pPr>
      <w:r>
        <w:t>There is a large response in favor of maintaining existin</w:t>
      </w:r>
      <w:r w:rsidR="001A3124">
        <w:t>g</w:t>
      </w:r>
      <w:r w:rsidR="00C663E2">
        <w:t xml:space="preserve"> fields and facilities rather than adding new</w:t>
      </w:r>
    </w:p>
    <w:p w14:paraId="1D695978" w14:textId="0CFCCD57" w:rsidR="00012DFA" w:rsidRDefault="00C663E2" w:rsidP="000B7E96">
      <w:pPr>
        <w:pStyle w:val="NoSpacing"/>
        <w:numPr>
          <w:ilvl w:val="0"/>
          <w:numId w:val="6"/>
        </w:numPr>
      </w:pPr>
      <w:r>
        <w:t>There is a large response in favor of using some tax dollars to match with grants and donations to do new projects</w:t>
      </w:r>
    </w:p>
    <w:p w14:paraId="626FF770" w14:textId="77777777" w:rsidR="00C663E2" w:rsidRDefault="00C663E2" w:rsidP="00C663E2">
      <w:pPr>
        <w:pStyle w:val="NoSpacing"/>
        <w:numPr>
          <w:ilvl w:val="0"/>
          <w:numId w:val="6"/>
        </w:numPr>
      </w:pPr>
      <w:r>
        <w:t>The responses to the survey were less than 20% of the E Bloomfield households.</w:t>
      </w:r>
    </w:p>
    <w:p w14:paraId="1BBE2178" w14:textId="77777777" w:rsidR="00C663E2" w:rsidRDefault="00C663E2" w:rsidP="00C663E2">
      <w:pPr>
        <w:pStyle w:val="NoSpacing"/>
      </w:pPr>
    </w:p>
    <w:p w14:paraId="56E4A1C4" w14:textId="1BE4C4FB" w:rsidR="00B52A81" w:rsidRDefault="00B52A81" w:rsidP="00C663E2">
      <w:pPr>
        <w:pStyle w:val="NoSpacing"/>
      </w:pPr>
      <w:r>
        <w:t xml:space="preserve">The committee is asked to draft updated language to the sections addressing vision, needs to be served, </w:t>
      </w:r>
      <w:proofErr w:type="spellStart"/>
      <w:r>
        <w:t>etc</w:t>
      </w:r>
      <w:proofErr w:type="spellEnd"/>
      <w:r>
        <w:t xml:space="preserve"> up to page 30 for discussion at the next meeting.  Written comments can be sent to Kathy prior to the meeting and she will distribute them in advance of the meeting to help facilitate discussion.</w:t>
      </w:r>
      <w:r w:rsidR="00013D10">
        <w:t xml:space="preserve">  Kathy will update the analysis and evaluation sections.</w:t>
      </w:r>
    </w:p>
    <w:p w14:paraId="63D577AA" w14:textId="77777777" w:rsidR="00B52A81" w:rsidRDefault="00B52A81" w:rsidP="00C663E2">
      <w:pPr>
        <w:pStyle w:val="NoSpacing"/>
      </w:pPr>
    </w:p>
    <w:p w14:paraId="34E771D4" w14:textId="361C65D5" w:rsidR="005A5555" w:rsidRPr="000B7E96" w:rsidRDefault="005A5555" w:rsidP="005A5555">
      <w:pPr>
        <w:pStyle w:val="NoSpacing"/>
      </w:pPr>
      <w:r w:rsidRPr="00C769DF">
        <w:rPr>
          <w:u w:val="single"/>
        </w:rPr>
        <w:t>Next meeting</w:t>
      </w:r>
      <w:r>
        <w:t xml:space="preserve"> – </w:t>
      </w:r>
      <w:r w:rsidRPr="00BB16BB">
        <w:rPr>
          <w:b/>
          <w:bCs/>
        </w:rPr>
        <w:t>the next meeting will be</w:t>
      </w:r>
      <w:r w:rsidR="00B52A81">
        <w:rPr>
          <w:b/>
          <w:bCs/>
        </w:rPr>
        <w:t xml:space="preserve"> August</w:t>
      </w:r>
      <w:r w:rsidR="00180E8C">
        <w:rPr>
          <w:b/>
          <w:bCs/>
        </w:rPr>
        <w:t xml:space="preserve"> </w:t>
      </w:r>
      <w:r w:rsidR="00B52A81">
        <w:rPr>
          <w:b/>
          <w:bCs/>
        </w:rPr>
        <w:t>17</w:t>
      </w:r>
      <w:r w:rsidRPr="00BB16BB">
        <w:rPr>
          <w:b/>
          <w:bCs/>
        </w:rPr>
        <w:t xml:space="preserve"> at </w:t>
      </w:r>
      <w:r w:rsidR="00180E8C">
        <w:rPr>
          <w:b/>
          <w:bCs/>
        </w:rPr>
        <w:t>8</w:t>
      </w:r>
      <w:r w:rsidRPr="00BB16BB">
        <w:rPr>
          <w:b/>
          <w:bCs/>
        </w:rPr>
        <w:t>:</w:t>
      </w:r>
      <w:r w:rsidR="00180E8C">
        <w:rPr>
          <w:b/>
          <w:bCs/>
        </w:rPr>
        <w:t>0</w:t>
      </w:r>
      <w:r w:rsidRPr="00BB16BB">
        <w:rPr>
          <w:b/>
          <w:bCs/>
        </w:rPr>
        <w:t>0 p.m. at Veteran’s Park.</w:t>
      </w:r>
      <w:r w:rsidR="000B7E96">
        <w:rPr>
          <w:b/>
          <w:bCs/>
        </w:rPr>
        <w:t xml:space="preserve">  </w:t>
      </w:r>
      <w:r w:rsidR="000B7E96">
        <w:t xml:space="preserve">  </w:t>
      </w:r>
    </w:p>
    <w:p w14:paraId="5BA7B0EC" w14:textId="4B3B28B2" w:rsidR="00BB16BB" w:rsidRDefault="00BB16BB" w:rsidP="00BB16BB">
      <w:pPr>
        <w:pStyle w:val="NoSpacing"/>
      </w:pPr>
    </w:p>
    <w:p w14:paraId="37952223" w14:textId="4FF5624C" w:rsidR="00BB16BB" w:rsidRDefault="00BB16BB" w:rsidP="00BB16BB">
      <w:pPr>
        <w:pStyle w:val="NoSpacing"/>
      </w:pPr>
      <w:r>
        <w:t>Respectfully submitted,</w:t>
      </w:r>
    </w:p>
    <w:p w14:paraId="13C8CADD" w14:textId="191B3E2E" w:rsidR="00BB16BB" w:rsidRDefault="00BB16BB" w:rsidP="00BB16BB">
      <w:pPr>
        <w:pStyle w:val="NoSpacing"/>
      </w:pPr>
    </w:p>
    <w:p w14:paraId="452D1F89" w14:textId="01353C3B" w:rsidR="00BB16BB" w:rsidRDefault="00BB16BB" w:rsidP="00BB16BB">
      <w:pPr>
        <w:pStyle w:val="NoSpacing"/>
      </w:pPr>
      <w:r>
        <w:t>Kathy Conradt</w:t>
      </w:r>
    </w:p>
    <w:p w14:paraId="51FCAF75" w14:textId="77777777" w:rsidR="00862B30" w:rsidRPr="00862B30" w:rsidRDefault="00862B30"/>
    <w:sectPr w:rsidR="00862B30" w:rsidRPr="00862B30" w:rsidSect="009B2B9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007FB"/>
    <w:multiLevelType w:val="hybridMultilevel"/>
    <w:tmpl w:val="837488BA"/>
    <w:lvl w:ilvl="0" w:tplc="359C0EF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8371A0B"/>
    <w:multiLevelType w:val="hybridMultilevel"/>
    <w:tmpl w:val="5808C6C0"/>
    <w:lvl w:ilvl="0" w:tplc="96A81D2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43377B8"/>
    <w:multiLevelType w:val="hybridMultilevel"/>
    <w:tmpl w:val="229648AE"/>
    <w:lvl w:ilvl="0" w:tplc="75D284E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3D4E6D"/>
    <w:multiLevelType w:val="hybridMultilevel"/>
    <w:tmpl w:val="9446BE00"/>
    <w:lvl w:ilvl="0" w:tplc="DF96137A">
      <w:start w:val="1"/>
      <w:numFmt w:val="decimal"/>
      <w:lvlText w:val="%1."/>
      <w:lvlJc w:val="left"/>
      <w:pPr>
        <w:ind w:left="90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5FB0F59"/>
    <w:multiLevelType w:val="hybridMultilevel"/>
    <w:tmpl w:val="974249DC"/>
    <w:lvl w:ilvl="0" w:tplc="BD7CB7B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B323722"/>
    <w:multiLevelType w:val="hybridMultilevel"/>
    <w:tmpl w:val="F4449F08"/>
    <w:lvl w:ilvl="0" w:tplc="6302DEE0">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0"/>
  </w:num>
  <w:num w:numId="2">
    <w:abstractNumId w:val="1"/>
  </w:num>
  <w:num w:numId="3">
    <w:abstractNumId w:val="4"/>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B30"/>
    <w:rsid w:val="00012DFA"/>
    <w:rsid w:val="00013D10"/>
    <w:rsid w:val="000B7E96"/>
    <w:rsid w:val="00121004"/>
    <w:rsid w:val="00180E8C"/>
    <w:rsid w:val="001A3124"/>
    <w:rsid w:val="00291D61"/>
    <w:rsid w:val="002B2747"/>
    <w:rsid w:val="003019A6"/>
    <w:rsid w:val="003C60B6"/>
    <w:rsid w:val="004419A1"/>
    <w:rsid w:val="004B762F"/>
    <w:rsid w:val="005A5555"/>
    <w:rsid w:val="005F6835"/>
    <w:rsid w:val="006C3E48"/>
    <w:rsid w:val="00765378"/>
    <w:rsid w:val="00862B30"/>
    <w:rsid w:val="008E4D9B"/>
    <w:rsid w:val="009B2B93"/>
    <w:rsid w:val="00B52A81"/>
    <w:rsid w:val="00BB16BB"/>
    <w:rsid w:val="00C233D6"/>
    <w:rsid w:val="00C663E2"/>
    <w:rsid w:val="00C769DF"/>
    <w:rsid w:val="00C850B4"/>
    <w:rsid w:val="00D05528"/>
    <w:rsid w:val="00E70E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AE29B"/>
  <w15:chartTrackingRefBased/>
  <w15:docId w15:val="{406E1FF4-DDF9-4F39-8584-71CF11258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62B3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Pages>
  <Words>222</Words>
  <Characters>1267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Conrad</dc:creator>
  <cp:keywords/>
  <dc:description/>
  <cp:lastModifiedBy>Kathleen Conrad</cp:lastModifiedBy>
  <cp:revision>4</cp:revision>
  <dcterms:created xsi:type="dcterms:W3CDTF">2021-08-08T17:11:00Z</dcterms:created>
  <dcterms:modified xsi:type="dcterms:W3CDTF">2021-08-08T18:16:00Z</dcterms:modified>
</cp:coreProperties>
</file>